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Автобіографія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,Нарбєкова  Анастасія  Вікторівна, народилась 22 березня 1998 року в селі Межиріч,Павлоградського району,Дніпропетровської області.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2002 по 2004 рік  відвідувала дитячий садок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1 вересня 2004 по травень 2015 р. навчалась у Межиріцькій загальноосвітній школі № 2, де одержала атестат про повну середню освіту . Брала активну участь у житті школи та села. Маю авторитет серед учнів, кілька років обиралась старостою.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2007 році відвідувала Павлоградський районний еколого-натуралістичний центр.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2011 року по теперішній час  являюсь обласним стипендіатом.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Склад сім’ї: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Батько - Нарбєков Віктор Анатолійович,народився 9 березня 1962 року,помер 23 травня 1998року.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Мати- Алісова Олена Василівна,народилася 14 вересня 1969 року,померла 15 грудня 2006 року.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Сестра -  Алісова Анжеліка Сергіївна,народилася 23 січня 1989 року,проживає в селі Межиріч Павлоградського району Дніпропетровської області,працює в Павлоградському УГГ ПАД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Дніпропетровськгаз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Ні я ,ні мої рідні  до кримінальної чи адміністративної  відповідальності не притягувалися.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Збройних Силах не служила.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заміжня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адреса: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вул. Широка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с.Межиріч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Павлоградський район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Дніпропетровська область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Тел: 380990064108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